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C7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3F13C7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3F13C7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Одељење за урбанизам и имовинско правне послове</w:t>
      </w: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чланa </w:t>
      </w:r>
      <w:r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Закона о планирању и изградњи („Сл. гласник РС“, бр. 72/09,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81/09,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64/10-УС,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24/11,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121/12,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42/13-УС,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50/13-УС,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98/13-УС,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132/14,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145/14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83/2018</w:t>
      </w:r>
      <w:r w:rsidR="0019613D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D0AA0">
        <w:rPr>
          <w:rFonts w:ascii="Times New Roman" w:hAnsi="Times New Roman" w:cs="Times New Roman"/>
          <w:sz w:val="28"/>
          <w:szCs w:val="28"/>
          <w:lang w:val="sr-Cyrl-CS"/>
        </w:rPr>
        <w:t xml:space="preserve"> 31/2019</w:t>
      </w:r>
      <w:r w:rsidR="00F76DF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19613D">
        <w:rPr>
          <w:rFonts w:ascii="Times New Roman" w:hAnsi="Times New Roman" w:cs="Times New Roman"/>
          <w:sz w:val="28"/>
          <w:szCs w:val="28"/>
          <w:lang w:val="sr-Cyrl-CS"/>
        </w:rPr>
        <w:t>37/2019-др.закон</w:t>
      </w:r>
      <w:r w:rsidR="00F76DF1"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 w:rsidR="00C603B0">
        <w:rPr>
          <w:rFonts w:ascii="Times New Roman" w:hAnsi="Times New Roman" w:cs="Times New Roman"/>
          <w:sz w:val="28"/>
          <w:szCs w:val="28"/>
        </w:rPr>
        <w:t xml:space="preserve"> </w:t>
      </w:r>
      <w:r w:rsidR="00F76DF1">
        <w:rPr>
          <w:rFonts w:ascii="Times New Roman" w:hAnsi="Times New Roman" w:cs="Times New Roman"/>
          <w:sz w:val="28"/>
          <w:szCs w:val="28"/>
          <w:lang w:val="sr-Cyrl-CS"/>
        </w:rPr>
        <w:t>9/2020</w:t>
      </w:r>
      <w:r>
        <w:rPr>
          <w:rFonts w:ascii="Times New Roman" w:hAnsi="Times New Roman" w:cs="Times New Roman"/>
          <w:sz w:val="28"/>
          <w:szCs w:val="28"/>
        </w:rPr>
        <w:t>) и члан</w:t>
      </w:r>
      <w:r w:rsidR="003620F5">
        <w:rPr>
          <w:rFonts w:ascii="Times New Roman" w:hAnsi="Times New Roman" w:cs="Times New Roman"/>
          <w:sz w:val="28"/>
          <w:szCs w:val="28"/>
          <w:lang w:val="sr-Cyrl-CS"/>
        </w:rPr>
        <w:t>а 8</w:t>
      </w:r>
      <w:r w:rsidR="003620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3620F5">
        <w:rPr>
          <w:rFonts w:ascii="Times New Roman" w:hAnsi="Times New Roman" w:cs="Times New Roman"/>
          <w:sz w:val="28"/>
          <w:szCs w:val="28"/>
          <w:lang w:val="sr-Cyrl-CS"/>
        </w:rPr>
        <w:t xml:space="preserve"> став 2. </w:t>
      </w:r>
      <w:r>
        <w:rPr>
          <w:rFonts w:ascii="Times New Roman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</w:t>
      </w:r>
      <w:r w:rsidR="003620F5">
        <w:rPr>
          <w:rFonts w:ascii="Times New Roman" w:hAnsi="Times New Roman" w:cs="Times New Roman"/>
          <w:sz w:val="28"/>
          <w:szCs w:val="28"/>
        </w:rPr>
        <w:t>асник РС“, бр.</w:t>
      </w:r>
      <w:r w:rsidR="003620F5">
        <w:rPr>
          <w:rFonts w:ascii="Times New Roman" w:hAnsi="Times New Roman" w:cs="Times New Roman"/>
          <w:sz w:val="28"/>
          <w:szCs w:val="28"/>
          <w:lang w:val="sr-Cyrl-CS"/>
        </w:rPr>
        <w:t>32</w:t>
      </w:r>
      <w:r w:rsidR="003620F5">
        <w:rPr>
          <w:rFonts w:ascii="Times New Roman" w:hAnsi="Times New Roman" w:cs="Times New Roman"/>
          <w:sz w:val="28"/>
          <w:szCs w:val="28"/>
        </w:rPr>
        <w:t>/201</w:t>
      </w:r>
      <w:r w:rsidR="003620F5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0AA0" w:rsidRDefault="006D0AA0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F13C7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3F13C7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F13C7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ПОЗИВ</w:t>
      </w:r>
    </w:p>
    <w:p w:rsidR="003620F5" w:rsidRDefault="003F13C7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ПРЕ</w:t>
      </w:r>
      <w:r w:rsidR="000E4C26">
        <w:rPr>
          <w:rFonts w:ascii="Times New Roman" w:hAnsi="Times New Roman" w:cs="Times New Roman"/>
          <w:sz w:val="28"/>
          <w:szCs w:val="28"/>
          <w:lang w:val="sr-Cyrl-CS"/>
        </w:rPr>
        <w:t>ЗЕНТАЦИЈУ УРБАН</w:t>
      </w:r>
      <w:r w:rsidR="00E6426B">
        <w:rPr>
          <w:rFonts w:ascii="Times New Roman" w:hAnsi="Times New Roman" w:cs="Times New Roman"/>
          <w:sz w:val="28"/>
          <w:szCs w:val="28"/>
          <w:lang w:val="sr-Cyrl-CS"/>
        </w:rPr>
        <w:t xml:space="preserve">ИСТИЧКОГ ПРОЈЕКТА </w:t>
      </w:r>
      <w:r w:rsidR="00D6522A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</w:p>
    <w:p w:rsidR="00D6522A" w:rsidRDefault="00D6522A" w:rsidP="003F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УРБАНИСТИЧКО-АРХИТЕКТОНСКУ РАЗРАДУ ЛОКАЦИЈЕ ЗА</w:t>
      </w:r>
    </w:p>
    <w:p w:rsidR="003F13C7" w:rsidRDefault="00D6522A" w:rsidP="00D65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ИЗГРАДЊУ СИЛОСА СА ПРАТЕЋИМ ОБЈЕКТИМА И ПОДНОГ СКЛАДИШТА НА ПАРЦЕЛАМА 2/11 И 2/12, К.О. ШИМАНОВЦИ</w:t>
      </w:r>
      <w:r w:rsidR="00E50C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D6522A" w:rsidRDefault="00D6522A" w:rsidP="00D65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6522A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 На ЈАВНУ ПРЕЗЕНТАЦИЈУ ИЗЛАЖЕ СЕ Урбанистички пројекат</w:t>
      </w:r>
      <w:r w:rsidR="00AA7E9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6522A">
        <w:rPr>
          <w:rFonts w:ascii="Times New Roman" w:hAnsi="Times New Roman" w:cs="Times New Roman"/>
          <w:sz w:val="28"/>
          <w:szCs w:val="28"/>
          <w:lang w:val="sr-Cyrl-CS"/>
        </w:rPr>
        <w:t>за</w:t>
      </w:r>
    </w:p>
    <w:p w:rsidR="00D6522A" w:rsidRDefault="00D6522A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урбанистичко-архитектонску разраду локације за изградњу силоса</w:t>
      </w:r>
    </w:p>
    <w:p w:rsidR="00D6522A" w:rsidRDefault="00D6522A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са пратећим објектима и подног складишта  на парцелама 2/11</w:t>
      </w:r>
    </w:p>
    <w:p w:rsidR="00D6522A" w:rsidRDefault="00D6522A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 2/12, К.О. Шимановци</w:t>
      </w:r>
      <w:r w:rsidR="00E50C9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 xml:space="preserve"> који је</w:t>
      </w:r>
      <w:r w:rsidR="00136C0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>израђен</w:t>
      </w:r>
      <w:r w:rsidR="00E6426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>од</w:t>
      </w:r>
      <w:r w:rsidR="00E50C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91FEF">
        <w:rPr>
          <w:rFonts w:ascii="Times New Roman" w:hAnsi="Times New Roman" w:cs="Times New Roman"/>
          <w:sz w:val="28"/>
          <w:szCs w:val="28"/>
          <w:lang w:val="sr-Cyrl-CS"/>
        </w:rPr>
        <w:t>стране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Пројектног биора</w:t>
      </w:r>
    </w:p>
    <w:p w:rsidR="00E50C9F" w:rsidRPr="00AA7E9E" w:rsidRDefault="00D6522A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``</w:t>
      </w:r>
      <w:r>
        <w:rPr>
          <w:rFonts w:ascii="Times New Roman" w:hAnsi="Times New Roman" w:cs="Times New Roman"/>
          <w:sz w:val="28"/>
          <w:szCs w:val="28"/>
          <w:lang w:val="sr-Latn-CS"/>
        </w:rPr>
        <w:t>ATRIJUM</w:t>
      </w:r>
      <w:r>
        <w:rPr>
          <w:rFonts w:ascii="Times New Roman" w:hAnsi="Times New Roman" w:cs="Times New Roman"/>
          <w:sz w:val="28"/>
          <w:szCs w:val="28"/>
          <w:lang w:val="sr-Cyrl-CS"/>
        </w:rPr>
        <w:t>`` Врбас, М. Чобанског бр.72.</w:t>
      </w:r>
      <w:r w:rsidR="00192AB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A7E9E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D6522A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91FEF">
        <w:rPr>
          <w:rFonts w:ascii="Times New Roman" w:hAnsi="Times New Roman" w:cs="Times New Roman"/>
          <w:sz w:val="28"/>
          <w:szCs w:val="28"/>
          <w:lang w:val="sr-Cyrl-CS"/>
        </w:rPr>
        <w:t>Инвеститор</w:t>
      </w:r>
      <w:r w:rsidR="007E5BCC">
        <w:rPr>
          <w:rFonts w:ascii="Times New Roman" w:hAnsi="Times New Roman" w:cs="Times New Roman"/>
          <w:sz w:val="28"/>
          <w:szCs w:val="28"/>
          <w:lang w:val="sr-Cyrl-CS"/>
        </w:rPr>
        <w:t xml:space="preserve"> Урбанистичког пројекта је</w:t>
      </w:r>
      <w:r w:rsidR="00D9065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6522A">
        <w:rPr>
          <w:rFonts w:ascii="Times New Roman" w:hAnsi="Times New Roman" w:cs="Times New Roman"/>
          <w:sz w:val="28"/>
          <w:szCs w:val="28"/>
          <w:lang w:val="sr-Cyrl-CS"/>
        </w:rPr>
        <w:t>ЗЗ``ШИМАНОВЦИ`` Шимановци,</w:t>
      </w:r>
    </w:p>
    <w:p w:rsidR="000E3B90" w:rsidRPr="00D6522A" w:rsidRDefault="00D6522A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Голубиначки пут бр.2.</w:t>
      </w:r>
    </w:p>
    <w:p w:rsidR="003F13C7" w:rsidRPr="000E3B90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 јавне презентације доставе</w:t>
      </w: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D6522A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4. Јавна презентација Урбанистичк</w:t>
      </w:r>
      <w:r w:rsidR="004F10C9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E3331E">
        <w:rPr>
          <w:rFonts w:ascii="Times New Roman" w:hAnsi="Times New Roman" w:cs="Times New Roman"/>
          <w:sz w:val="28"/>
          <w:szCs w:val="28"/>
          <w:lang w:val="sr-Cyrl-CS"/>
        </w:rPr>
        <w:t>г пројекта ће бити одржана од 2</w:t>
      </w:r>
      <w:r w:rsidR="00D6522A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D90659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D6522A">
        <w:rPr>
          <w:rFonts w:ascii="Times New Roman" w:hAnsi="Times New Roman" w:cs="Times New Roman"/>
          <w:sz w:val="28"/>
          <w:szCs w:val="28"/>
          <w:lang w:val="sr-Cyrl-CS"/>
        </w:rPr>
        <w:t xml:space="preserve"> јула</w:t>
      </w:r>
      <w:r w:rsidR="00E3331E">
        <w:rPr>
          <w:rFonts w:ascii="Times New Roman" w:hAnsi="Times New Roman" w:cs="Times New Roman"/>
          <w:sz w:val="28"/>
          <w:szCs w:val="28"/>
          <w:lang w:val="sr-Cyrl-CS"/>
        </w:rPr>
        <w:t xml:space="preserve"> до</w:t>
      </w:r>
    </w:p>
    <w:p w:rsidR="003F13C7" w:rsidRDefault="00D6522A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BB7100">
        <w:rPr>
          <w:rFonts w:ascii="Times New Roman" w:hAnsi="Times New Roman" w:cs="Times New Roman"/>
          <w:sz w:val="28"/>
          <w:szCs w:val="28"/>
          <w:lang w:val="sr-Cyrl-CS"/>
        </w:rPr>
        <w:t>5. августа</w:t>
      </w:r>
      <w:r w:rsidR="00D9065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43846">
        <w:rPr>
          <w:rFonts w:ascii="Times New Roman" w:hAnsi="Times New Roman" w:cs="Times New Roman"/>
          <w:sz w:val="28"/>
          <w:szCs w:val="28"/>
          <w:lang w:val="sr-Cyrl-CS"/>
        </w:rPr>
        <w:t>2020.године, сваког радног дана од 9 до 14</w:t>
      </w:r>
      <w:r w:rsidR="006631BD">
        <w:rPr>
          <w:rFonts w:ascii="Times New Roman" w:hAnsi="Times New Roman" w:cs="Times New Roman"/>
          <w:sz w:val="28"/>
          <w:szCs w:val="28"/>
          <w:lang w:val="sr-Cyrl-CS"/>
        </w:rPr>
        <w:t xml:space="preserve"> часова.</w:t>
      </w:r>
    </w:p>
    <w:p w:rsidR="00933673" w:rsidRDefault="006631BD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 xml:space="preserve"> Место одржавања јавне презентације су просторије Општинске</w:t>
      </w:r>
      <w:r w:rsidR="0093367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>управе</w:t>
      </w:r>
    </w:p>
    <w:p w:rsidR="003F13C7" w:rsidRDefault="00933673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 xml:space="preserve"> општине  Пећинци, соба број 7, у Пећинцима, Ул. Слободана Бајића</w:t>
      </w:r>
      <w:r w:rsidR="006631B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 xml:space="preserve"> бр.5.</w:t>
      </w:r>
    </w:p>
    <w:p w:rsidR="003F13C7" w:rsidRDefault="003F13C7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</w:t>
      </w:r>
      <w:r w:rsidR="0024384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јавне презентације је</w:t>
      </w:r>
    </w:p>
    <w:p w:rsidR="00243846" w:rsidRDefault="00243846" w:rsidP="003F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>Подручје обухваћено Урбанистичким пројектом</w:t>
      </w:r>
    </w:p>
    <w:p w:rsidR="00BB7100" w:rsidRDefault="00243846" w:rsidP="008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 xml:space="preserve"> налази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се у К.О. Шимановци</w:t>
      </w:r>
      <w:r w:rsidR="00B17BC3">
        <w:rPr>
          <w:rFonts w:ascii="Times New Roman" w:hAnsi="Times New Roman" w:cs="Times New Roman"/>
          <w:sz w:val="28"/>
          <w:szCs w:val="28"/>
          <w:lang w:val="sr-Cyrl-CS"/>
        </w:rPr>
        <w:t>,  обухват</w:t>
      </w:r>
      <w:r w:rsidR="00C9154F">
        <w:rPr>
          <w:rFonts w:ascii="Times New Roman" w:hAnsi="Times New Roman" w:cs="Times New Roman"/>
          <w:sz w:val="28"/>
          <w:szCs w:val="28"/>
          <w:lang w:val="sr-Cyrl-CS"/>
        </w:rPr>
        <w:t>а к</w:t>
      </w:r>
      <w:r w:rsidR="00BB7100">
        <w:rPr>
          <w:rFonts w:ascii="Times New Roman" w:hAnsi="Times New Roman" w:cs="Times New Roman"/>
          <w:sz w:val="28"/>
          <w:szCs w:val="28"/>
          <w:lang w:val="sr-Cyrl-CS"/>
        </w:rPr>
        <w:t>п.бр. 2/11 и 2/12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2278C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BB7100">
        <w:rPr>
          <w:rFonts w:ascii="Times New Roman" w:hAnsi="Times New Roman" w:cs="Times New Roman"/>
          <w:sz w:val="28"/>
          <w:szCs w:val="28"/>
          <w:lang w:val="sr-Cyrl-CS"/>
        </w:rPr>
        <w:t xml:space="preserve"> укупне</w:t>
      </w:r>
    </w:p>
    <w:p w:rsidR="003F13C7" w:rsidRPr="00243846" w:rsidRDefault="00BB7100" w:rsidP="008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A0369A">
        <w:rPr>
          <w:rFonts w:ascii="Times New Roman" w:hAnsi="Times New Roman" w:cs="Times New Roman"/>
          <w:sz w:val="28"/>
          <w:szCs w:val="28"/>
          <w:lang w:val="sr-Cyrl-CS"/>
        </w:rPr>
        <w:t xml:space="preserve"> пов</w:t>
      </w:r>
      <w:r w:rsidR="0062278C">
        <w:rPr>
          <w:rFonts w:ascii="Times New Roman" w:hAnsi="Times New Roman" w:cs="Times New Roman"/>
          <w:sz w:val="28"/>
          <w:szCs w:val="28"/>
          <w:lang w:val="sr-Cyrl-CS"/>
        </w:rPr>
        <w:t>ршине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ha </w:t>
      </w:r>
      <w:r>
        <w:rPr>
          <w:rFonts w:ascii="Times New Roman" w:hAnsi="Times New Roman" w:cs="Times New Roman"/>
          <w:sz w:val="28"/>
          <w:szCs w:val="28"/>
          <w:lang w:val="sr-Cyrl-CS"/>
        </w:rPr>
        <w:t>31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sr-Cyrl-CS"/>
        </w:rPr>
        <w:t>95</w:t>
      </w:r>
      <w:r w:rsidR="000E3B90">
        <w:rPr>
          <w:rFonts w:ascii="Times New Roman" w:hAnsi="Times New Roman" w:cs="Times New Roman"/>
          <w:sz w:val="28"/>
          <w:szCs w:val="28"/>
          <w:lang w:val="sr-Latn-CS"/>
        </w:rPr>
        <w:t>m</w:t>
      </w:r>
      <w:r w:rsidR="000E3B90">
        <w:rPr>
          <w:rFonts w:ascii="Times New Roman" w:hAnsi="Times New Roman" w:cs="Times New Roman"/>
          <w:sz w:val="28"/>
          <w:szCs w:val="28"/>
          <w:vertAlign w:val="superscript"/>
          <w:lang w:val="sr-Latn-CS"/>
        </w:rPr>
        <w:t>2</w:t>
      </w:r>
      <w:r w:rsidR="0062278C">
        <w:rPr>
          <w:rFonts w:ascii="Times New Roman" w:hAnsi="Times New Roman" w:cs="Times New Roman"/>
          <w:sz w:val="28"/>
          <w:szCs w:val="28"/>
          <w:vertAlign w:val="superscript"/>
          <w:lang w:val="sr-Cyrl-CS"/>
        </w:rPr>
        <w:t xml:space="preserve"> </w:t>
      </w:r>
      <w:r w:rsidR="0062278C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62278C">
        <w:rPr>
          <w:rFonts w:ascii="Times New Roman" w:hAnsi="Times New Roman" w:cs="Times New Roman"/>
          <w:sz w:val="28"/>
          <w:szCs w:val="28"/>
          <w:vertAlign w:val="superscript"/>
          <w:lang w:val="sr-Latn-CS"/>
        </w:rPr>
        <w:t xml:space="preserve"> </w:t>
      </w:r>
      <w:r w:rsidR="003F13C7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17BC3" w:rsidRPr="00933673" w:rsidRDefault="00B17BC3" w:rsidP="008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B17BC3" w:rsidRPr="00933673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765A"/>
    <w:rsid w:val="00004818"/>
    <w:rsid w:val="00012F0F"/>
    <w:rsid w:val="00020E48"/>
    <w:rsid w:val="00031F49"/>
    <w:rsid w:val="00091FEF"/>
    <w:rsid w:val="000935CC"/>
    <w:rsid w:val="000D659A"/>
    <w:rsid w:val="000E3B90"/>
    <w:rsid w:val="000E4C26"/>
    <w:rsid w:val="00133A44"/>
    <w:rsid w:val="00136C0E"/>
    <w:rsid w:val="0015121E"/>
    <w:rsid w:val="0015210D"/>
    <w:rsid w:val="00161FB0"/>
    <w:rsid w:val="00192ABF"/>
    <w:rsid w:val="0019613D"/>
    <w:rsid w:val="001A1969"/>
    <w:rsid w:val="001A33DB"/>
    <w:rsid w:val="001E4149"/>
    <w:rsid w:val="00231F2B"/>
    <w:rsid w:val="00236709"/>
    <w:rsid w:val="00243846"/>
    <w:rsid w:val="00256902"/>
    <w:rsid w:val="00275164"/>
    <w:rsid w:val="002A38E2"/>
    <w:rsid w:val="002A5778"/>
    <w:rsid w:val="002C0C67"/>
    <w:rsid w:val="002C444E"/>
    <w:rsid w:val="0031083F"/>
    <w:rsid w:val="003113D7"/>
    <w:rsid w:val="00324E9C"/>
    <w:rsid w:val="003620F5"/>
    <w:rsid w:val="0036636B"/>
    <w:rsid w:val="003C3109"/>
    <w:rsid w:val="003C43AF"/>
    <w:rsid w:val="003F13C7"/>
    <w:rsid w:val="00431AAD"/>
    <w:rsid w:val="00461AD7"/>
    <w:rsid w:val="004756C5"/>
    <w:rsid w:val="00497F7E"/>
    <w:rsid w:val="004A245E"/>
    <w:rsid w:val="004B0238"/>
    <w:rsid w:val="004E40E7"/>
    <w:rsid w:val="004F10C9"/>
    <w:rsid w:val="005A4DB2"/>
    <w:rsid w:val="005B0AC0"/>
    <w:rsid w:val="005B6190"/>
    <w:rsid w:val="005D44EA"/>
    <w:rsid w:val="005F074F"/>
    <w:rsid w:val="005F226A"/>
    <w:rsid w:val="0060042C"/>
    <w:rsid w:val="0062278C"/>
    <w:rsid w:val="006631BD"/>
    <w:rsid w:val="00665F50"/>
    <w:rsid w:val="006A5849"/>
    <w:rsid w:val="006C590D"/>
    <w:rsid w:val="006D0AA0"/>
    <w:rsid w:val="006D3594"/>
    <w:rsid w:val="006D7B22"/>
    <w:rsid w:val="006E324E"/>
    <w:rsid w:val="006F49C8"/>
    <w:rsid w:val="006F5EB1"/>
    <w:rsid w:val="00727617"/>
    <w:rsid w:val="007518E8"/>
    <w:rsid w:val="00756587"/>
    <w:rsid w:val="007741E1"/>
    <w:rsid w:val="007B3A38"/>
    <w:rsid w:val="007E1592"/>
    <w:rsid w:val="007E5BCC"/>
    <w:rsid w:val="008337BC"/>
    <w:rsid w:val="00856C85"/>
    <w:rsid w:val="0087247D"/>
    <w:rsid w:val="008753F3"/>
    <w:rsid w:val="00885522"/>
    <w:rsid w:val="008A6044"/>
    <w:rsid w:val="008B36F2"/>
    <w:rsid w:val="008D01E7"/>
    <w:rsid w:val="008D65DD"/>
    <w:rsid w:val="009022E0"/>
    <w:rsid w:val="00912961"/>
    <w:rsid w:val="00933673"/>
    <w:rsid w:val="00934413"/>
    <w:rsid w:val="0093765A"/>
    <w:rsid w:val="00965177"/>
    <w:rsid w:val="00971459"/>
    <w:rsid w:val="00993E0E"/>
    <w:rsid w:val="00A0369A"/>
    <w:rsid w:val="00A106E4"/>
    <w:rsid w:val="00A11433"/>
    <w:rsid w:val="00A65D40"/>
    <w:rsid w:val="00A76BEC"/>
    <w:rsid w:val="00A77C7C"/>
    <w:rsid w:val="00AA727B"/>
    <w:rsid w:val="00AA7E9E"/>
    <w:rsid w:val="00AF6DA9"/>
    <w:rsid w:val="00B1344D"/>
    <w:rsid w:val="00B17BC3"/>
    <w:rsid w:val="00B208C3"/>
    <w:rsid w:val="00B35EB3"/>
    <w:rsid w:val="00B36C7A"/>
    <w:rsid w:val="00B5343C"/>
    <w:rsid w:val="00BA7188"/>
    <w:rsid w:val="00BB5836"/>
    <w:rsid w:val="00BB5F6E"/>
    <w:rsid w:val="00BB7100"/>
    <w:rsid w:val="00BC512C"/>
    <w:rsid w:val="00C028FB"/>
    <w:rsid w:val="00C31128"/>
    <w:rsid w:val="00C603B0"/>
    <w:rsid w:val="00C6187A"/>
    <w:rsid w:val="00C7153D"/>
    <w:rsid w:val="00C9154F"/>
    <w:rsid w:val="00C945C7"/>
    <w:rsid w:val="00D6522A"/>
    <w:rsid w:val="00D90659"/>
    <w:rsid w:val="00DC747D"/>
    <w:rsid w:val="00DE3ED7"/>
    <w:rsid w:val="00E0145F"/>
    <w:rsid w:val="00E26F24"/>
    <w:rsid w:val="00E32610"/>
    <w:rsid w:val="00E3331E"/>
    <w:rsid w:val="00E337D2"/>
    <w:rsid w:val="00E50C9F"/>
    <w:rsid w:val="00E50D84"/>
    <w:rsid w:val="00E6426B"/>
    <w:rsid w:val="00E85060"/>
    <w:rsid w:val="00E85759"/>
    <w:rsid w:val="00EC40C8"/>
    <w:rsid w:val="00EC5628"/>
    <w:rsid w:val="00EF07F7"/>
    <w:rsid w:val="00EF3EB3"/>
    <w:rsid w:val="00F13FA9"/>
    <w:rsid w:val="00F44315"/>
    <w:rsid w:val="00F44999"/>
    <w:rsid w:val="00F57B25"/>
    <w:rsid w:val="00F617C9"/>
    <w:rsid w:val="00F76DF1"/>
    <w:rsid w:val="00FA4560"/>
    <w:rsid w:val="00FB27E3"/>
    <w:rsid w:val="00FB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5A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P4</cp:lastModifiedBy>
  <cp:revision>81</cp:revision>
  <cp:lastPrinted>2020-07-27T06:33:00Z</cp:lastPrinted>
  <dcterms:created xsi:type="dcterms:W3CDTF">2017-09-21T07:28:00Z</dcterms:created>
  <dcterms:modified xsi:type="dcterms:W3CDTF">2020-07-27T06:33:00Z</dcterms:modified>
</cp:coreProperties>
</file>