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5A" w:rsidRPr="006D3594" w:rsidRDefault="0093765A" w:rsidP="009376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3594">
        <w:rPr>
          <w:rFonts w:ascii="Times New Roman" w:hAnsi="Times New Roman" w:cs="Times New Roman"/>
          <w:sz w:val="28"/>
          <w:szCs w:val="28"/>
        </w:rPr>
        <w:t>РЕПУБЛИКА СРБИЈА – АП ВОЈВОДИНА</w:t>
      </w:r>
    </w:p>
    <w:p w:rsidR="0093765A" w:rsidRPr="006D3594" w:rsidRDefault="0093765A" w:rsidP="009376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3594">
        <w:rPr>
          <w:rFonts w:ascii="Times New Roman" w:hAnsi="Times New Roman" w:cs="Times New Roman"/>
          <w:sz w:val="28"/>
          <w:szCs w:val="28"/>
        </w:rPr>
        <w:t>ОПШТИНА ПЕЋИНЦИ – ОПШТИНСКА УПРАВА</w:t>
      </w:r>
    </w:p>
    <w:p w:rsidR="0093765A" w:rsidRPr="006D3594" w:rsidRDefault="0093765A" w:rsidP="009376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3594">
        <w:rPr>
          <w:rFonts w:ascii="Times New Roman" w:hAnsi="Times New Roman" w:cs="Times New Roman"/>
          <w:sz w:val="28"/>
          <w:szCs w:val="28"/>
        </w:rPr>
        <w:t>Одељење за урбанизам и имовинско правне послове</w:t>
      </w:r>
    </w:p>
    <w:p w:rsidR="0093765A" w:rsidRPr="006D3594" w:rsidRDefault="0093765A" w:rsidP="00937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65A" w:rsidRPr="007E1592" w:rsidRDefault="0093765A" w:rsidP="007E1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6D3594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 w:rsidR="006D3594" w:rsidRPr="006D3594">
        <w:rPr>
          <w:rFonts w:ascii="Times New Roman" w:hAnsi="Times New Roman" w:cs="Times New Roman"/>
          <w:sz w:val="28"/>
          <w:szCs w:val="28"/>
          <w:lang w:val="sr-Cyrl-CS"/>
        </w:rPr>
        <w:t xml:space="preserve">На основу </w:t>
      </w:r>
      <w:r w:rsidR="00BA7188">
        <w:rPr>
          <w:rFonts w:ascii="Times New Roman" w:hAnsi="Times New Roman" w:cs="Times New Roman"/>
          <w:sz w:val="28"/>
          <w:szCs w:val="28"/>
        </w:rPr>
        <w:t xml:space="preserve"> чланa </w:t>
      </w:r>
      <w:r w:rsidR="006D3594" w:rsidRPr="006D3594">
        <w:rPr>
          <w:rFonts w:ascii="Times New Roman" w:hAnsi="Times New Roman" w:cs="Times New Roman"/>
          <w:sz w:val="28"/>
          <w:szCs w:val="28"/>
          <w:lang w:val="sr-Cyrl-CS"/>
        </w:rPr>
        <w:t>63</w:t>
      </w:r>
      <w:r w:rsidRPr="006D3594">
        <w:rPr>
          <w:rFonts w:ascii="Times New Roman" w:hAnsi="Times New Roman" w:cs="Times New Roman"/>
          <w:sz w:val="28"/>
          <w:szCs w:val="28"/>
        </w:rPr>
        <w:t>.</w:t>
      </w:r>
      <w:r w:rsidR="006F49C8" w:rsidRPr="006D3594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6D3594">
        <w:rPr>
          <w:rFonts w:ascii="Times New Roman" w:hAnsi="Times New Roman" w:cs="Times New Roman"/>
          <w:sz w:val="28"/>
          <w:szCs w:val="28"/>
        </w:rPr>
        <w:t xml:space="preserve"> Закона о планирању и изградњи („Сл. гласник РС“, бр. 72/09,81/09,64/10-УС,24/11,121/12,42/13-УС,50/13-УС,98/13-</w:t>
      </w:r>
      <w:r w:rsidR="006D3594" w:rsidRPr="006D3594">
        <w:rPr>
          <w:rFonts w:ascii="Times New Roman" w:hAnsi="Times New Roman" w:cs="Times New Roman"/>
          <w:sz w:val="28"/>
          <w:szCs w:val="28"/>
        </w:rPr>
        <w:t>УС,132/14 и 145/14) и члан</w:t>
      </w:r>
      <w:r w:rsidR="006D3594" w:rsidRPr="006D3594">
        <w:rPr>
          <w:rFonts w:ascii="Times New Roman" w:hAnsi="Times New Roman" w:cs="Times New Roman"/>
          <w:sz w:val="28"/>
          <w:szCs w:val="28"/>
          <w:lang w:val="sr-Cyrl-CS"/>
        </w:rPr>
        <w:t>а</w:t>
      </w:r>
      <w:r w:rsidR="00EC5628" w:rsidRPr="006D3594">
        <w:rPr>
          <w:rFonts w:ascii="Times New Roman" w:hAnsi="Times New Roman" w:cs="Times New Roman"/>
          <w:sz w:val="28"/>
          <w:szCs w:val="28"/>
        </w:rPr>
        <w:t xml:space="preserve"> </w:t>
      </w:r>
      <w:r w:rsidR="006D3594" w:rsidRPr="006D3594">
        <w:rPr>
          <w:rFonts w:ascii="Times New Roman" w:hAnsi="Times New Roman" w:cs="Times New Roman"/>
          <w:sz w:val="28"/>
          <w:szCs w:val="28"/>
          <w:lang w:val="sr-Cyrl-CS"/>
        </w:rPr>
        <w:t>83</w:t>
      </w:r>
      <w:r w:rsidR="006F49C8" w:rsidRPr="006D3594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Pr="006D3594">
        <w:rPr>
          <w:rFonts w:ascii="Times New Roman" w:hAnsi="Times New Roman" w:cs="Times New Roman"/>
          <w:sz w:val="28"/>
          <w:szCs w:val="28"/>
        </w:rPr>
        <w:t xml:space="preserve"> Правилника о садржини, начину и поступку израде докумената просторног и урбанистичког планирања (“Сл. гласник РС“, бр.64/2015)</w:t>
      </w:r>
    </w:p>
    <w:p w:rsidR="00C6187A" w:rsidRPr="00BB7087" w:rsidRDefault="00566475" w:rsidP="005664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                                        </w:t>
      </w:r>
      <w:r w:rsidR="006D3594" w:rsidRPr="00BB7087">
        <w:rPr>
          <w:rFonts w:ascii="Times New Roman" w:hAnsi="Times New Roman" w:cs="Times New Roman"/>
          <w:b/>
          <w:sz w:val="28"/>
          <w:szCs w:val="28"/>
          <w:lang w:val="sr-Cyrl-CS"/>
        </w:rPr>
        <w:t>О Г Л А Ш А В А</w:t>
      </w:r>
    </w:p>
    <w:p w:rsidR="00F13FA9" w:rsidRPr="006D3594" w:rsidRDefault="00F13FA9" w:rsidP="007E1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6D3594" w:rsidRPr="00BB7087" w:rsidRDefault="00566475" w:rsidP="005664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                                          </w:t>
      </w:r>
      <w:r w:rsidR="006D3594" w:rsidRPr="00BB7087">
        <w:rPr>
          <w:rFonts w:ascii="Times New Roman" w:hAnsi="Times New Roman" w:cs="Times New Roman"/>
          <w:b/>
          <w:sz w:val="28"/>
          <w:szCs w:val="28"/>
          <w:lang w:val="sr-Cyrl-CS"/>
        </w:rPr>
        <w:t>ЈАВНИ ПОЗИВ</w:t>
      </w:r>
    </w:p>
    <w:p w:rsidR="0087247D" w:rsidRDefault="00566475" w:rsidP="005664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         </w:t>
      </w:r>
      <w:r w:rsidR="00BC512C" w:rsidRPr="00BB7087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ЗА ПРЕЗЕНТАЦИЈУ </w:t>
      </w:r>
      <w:r w:rsidR="009022E0" w:rsidRPr="00BB7087">
        <w:rPr>
          <w:rFonts w:ascii="Times New Roman" w:hAnsi="Times New Roman" w:cs="Times New Roman"/>
          <w:b/>
          <w:sz w:val="28"/>
          <w:szCs w:val="28"/>
          <w:lang w:val="sr-Cyrl-CS"/>
        </w:rPr>
        <w:t>УРБАНИСТИЧКОГ ПРОЈЕКТА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6475" w:rsidRDefault="00566475" w:rsidP="005664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/>
        </w:rPr>
      </w:pPr>
      <w:r>
        <w:rPr>
          <w:rFonts w:ascii="Times New Roman" w:hAnsi="Times New Roman" w:cs="Times New Roman"/>
          <w:b/>
          <w:sz w:val="28"/>
          <w:szCs w:val="28"/>
          <w:lang/>
        </w:rPr>
        <w:t xml:space="preserve">         ЗА ИЗГРАДЊУ МАГАЦИНА МЕТАЛНЕ РОБЕ И АЛАТА</w:t>
      </w:r>
    </w:p>
    <w:p w:rsidR="00566475" w:rsidRPr="00566475" w:rsidRDefault="00566475" w:rsidP="005664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/>
        </w:rPr>
      </w:pPr>
      <w:r>
        <w:rPr>
          <w:rFonts w:ascii="Times New Roman" w:hAnsi="Times New Roman" w:cs="Times New Roman"/>
          <w:b/>
          <w:sz w:val="28"/>
          <w:szCs w:val="28"/>
          <w:lang/>
        </w:rPr>
        <w:t xml:space="preserve">    У ШИМАНОВЦИМА на катастарској парцели бр. 419/1 и 420/1</w:t>
      </w:r>
    </w:p>
    <w:p w:rsidR="008A35BD" w:rsidRPr="00566475" w:rsidRDefault="008A35BD" w:rsidP="008A35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/>
        </w:rPr>
      </w:pPr>
      <w:r w:rsidRPr="00BB708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566475">
        <w:rPr>
          <w:rFonts w:ascii="Times New Roman" w:hAnsi="Times New Roman" w:cs="Times New Roman"/>
          <w:b/>
          <w:sz w:val="28"/>
          <w:szCs w:val="28"/>
          <w:lang/>
        </w:rPr>
        <w:t xml:space="preserve">                        </w:t>
      </w:r>
      <w:r w:rsidR="00566475">
        <w:rPr>
          <w:rFonts w:ascii="Times New Roman" w:hAnsi="Times New Roman" w:cs="Times New Roman"/>
          <w:b/>
          <w:sz w:val="28"/>
          <w:szCs w:val="28"/>
        </w:rPr>
        <w:t xml:space="preserve"> К.О. Ш</w:t>
      </w:r>
      <w:r w:rsidR="00566475">
        <w:rPr>
          <w:rFonts w:ascii="Times New Roman" w:hAnsi="Times New Roman" w:cs="Times New Roman"/>
          <w:b/>
          <w:sz w:val="28"/>
          <w:szCs w:val="28"/>
          <w:lang/>
        </w:rPr>
        <w:t>ИМАНОВЦИ</w:t>
      </w:r>
    </w:p>
    <w:p w:rsidR="00C6187A" w:rsidRDefault="00C6187A" w:rsidP="006004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87A" w:rsidRDefault="008D65DD" w:rsidP="006004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1. </w:t>
      </w:r>
      <w:r w:rsidR="006D3594">
        <w:rPr>
          <w:rFonts w:ascii="Times New Roman" w:hAnsi="Times New Roman" w:cs="Times New Roman"/>
          <w:sz w:val="28"/>
          <w:szCs w:val="28"/>
          <w:lang w:val="sr-Cyrl-CS"/>
        </w:rPr>
        <w:t>На ЈАВНУ ПРЕЗЕНТАЦИЈУ ИЗЛАЖЕ СЕ Урбанистички</w:t>
      </w:r>
      <w:r w:rsidR="00C6187A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6D3594">
        <w:rPr>
          <w:rFonts w:ascii="Times New Roman" w:hAnsi="Times New Roman" w:cs="Times New Roman"/>
          <w:sz w:val="28"/>
          <w:szCs w:val="28"/>
          <w:lang w:val="sr-Cyrl-CS"/>
        </w:rPr>
        <w:t>пројекат</w:t>
      </w:r>
      <w:r w:rsidR="008A35BD">
        <w:rPr>
          <w:rFonts w:ascii="Times New Roman" w:hAnsi="Times New Roman" w:cs="Times New Roman"/>
          <w:sz w:val="28"/>
          <w:szCs w:val="28"/>
          <w:lang w:val="sr-Cyrl-CS"/>
        </w:rPr>
        <w:t xml:space="preserve"> -</w:t>
      </w:r>
    </w:p>
    <w:p w:rsidR="00BB7087" w:rsidRPr="00B05B3B" w:rsidRDefault="00B05B3B" w:rsidP="00B05B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ЗА ИЗГРАДЊУ МАГАЦИНА МЕТАЛНЕ РОБЕ И АЛАТА У ШИМАНОВЦИМА на катастарској парцели бр. 419/1 и 420/1 К.О. ШИМАНОВЦИ.</w:t>
      </w:r>
    </w:p>
    <w:p w:rsidR="00BB7087" w:rsidRDefault="001E4149" w:rsidP="006004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2. Наручилац израде</w:t>
      </w:r>
      <w:r w:rsidR="008D65DD">
        <w:rPr>
          <w:rFonts w:ascii="Times New Roman" w:hAnsi="Times New Roman" w:cs="Times New Roman"/>
          <w:sz w:val="28"/>
          <w:szCs w:val="28"/>
          <w:lang w:val="sr-Cyrl-CS"/>
        </w:rPr>
        <w:t xml:space="preserve"> Урбанистичког пројекта је</w:t>
      </w:r>
      <w:r w:rsidR="00996C4E">
        <w:rPr>
          <w:rFonts w:ascii="Times New Roman" w:hAnsi="Times New Roman" w:cs="Times New Roman"/>
          <w:sz w:val="28"/>
          <w:szCs w:val="28"/>
          <w:lang w:val="sr-Cyrl-CS"/>
        </w:rPr>
        <w:t xml:space="preserve"> ДОО „МАГРЕМ</w:t>
      </w:r>
      <w:r w:rsidR="00BB7087">
        <w:rPr>
          <w:rFonts w:ascii="Times New Roman" w:hAnsi="Times New Roman" w:cs="Times New Roman"/>
          <w:sz w:val="28"/>
          <w:szCs w:val="28"/>
          <w:lang w:val="sr-Cyrl-CS"/>
        </w:rPr>
        <w:t>“</w:t>
      </w:r>
    </w:p>
    <w:p w:rsidR="00F13FA9" w:rsidRDefault="00996C4E" w:rsidP="006004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/>
        </w:rPr>
        <w:t>и</w:t>
      </w:r>
      <w:r w:rsidR="00BB7087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="00BB7087">
        <w:rPr>
          <w:rFonts w:ascii="Times New Roman" w:hAnsi="Times New Roman" w:cs="Times New Roman"/>
          <w:sz w:val="28"/>
          <w:szCs w:val="28"/>
        </w:rPr>
        <w:t>Ново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Београда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/>
        </w:rPr>
        <w:t>Гандијева бр. 117а</w:t>
      </w:r>
      <w:r w:rsidR="00BB7087">
        <w:rPr>
          <w:rFonts w:ascii="Times New Roman" w:hAnsi="Times New Roman" w:cs="Times New Roman"/>
          <w:sz w:val="28"/>
          <w:szCs w:val="28"/>
        </w:rPr>
        <w:t>.</w:t>
      </w:r>
      <w:r w:rsidR="00F13FA9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8D65DD" w:rsidRDefault="008D65DD" w:rsidP="006004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3. Позивају се сва заинтересована правна и физичка лица да изврше увид у</w:t>
      </w:r>
    </w:p>
    <w:p w:rsidR="008D65DD" w:rsidRDefault="008D65DD" w:rsidP="006004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Урбанистички пројекат, као и да у току трајања јавне презентације доставе</w:t>
      </w:r>
    </w:p>
    <w:p w:rsidR="008D65DD" w:rsidRDefault="008D65DD" w:rsidP="006004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своје примедбе и сугестије у писаном облику Одељењу за урбанизам и</w:t>
      </w:r>
    </w:p>
    <w:p w:rsidR="008D65DD" w:rsidRDefault="008D65DD" w:rsidP="006004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имовинско правне послове Општинске управе општине Пећинци, Пећинци</w:t>
      </w:r>
    </w:p>
    <w:p w:rsidR="008D65DD" w:rsidRDefault="008D65DD" w:rsidP="006004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Ул. Слободана Бајића бр.5.</w:t>
      </w:r>
    </w:p>
    <w:p w:rsidR="006D7B22" w:rsidRDefault="008D65DD" w:rsidP="006004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4. Јавна презентација Урбанистичко</w:t>
      </w:r>
      <w:r w:rsidR="006C590D">
        <w:rPr>
          <w:rFonts w:ascii="Times New Roman" w:hAnsi="Times New Roman" w:cs="Times New Roman"/>
          <w:sz w:val="28"/>
          <w:szCs w:val="28"/>
          <w:lang w:val="sr-Cyrl-CS"/>
        </w:rPr>
        <w:t xml:space="preserve">г </w:t>
      </w:r>
      <w:r w:rsidR="00996C4E">
        <w:rPr>
          <w:rFonts w:ascii="Times New Roman" w:hAnsi="Times New Roman" w:cs="Times New Roman"/>
          <w:sz w:val="28"/>
          <w:szCs w:val="28"/>
          <w:lang w:val="sr-Cyrl-CS"/>
        </w:rPr>
        <w:t>пројекта ће бити одржана од 12</w:t>
      </w:r>
      <w:r w:rsidR="00BB7087">
        <w:rPr>
          <w:rFonts w:ascii="Times New Roman" w:hAnsi="Times New Roman" w:cs="Times New Roman"/>
          <w:sz w:val="28"/>
          <w:szCs w:val="28"/>
          <w:lang w:val="sr-Cyrl-CS"/>
        </w:rPr>
        <w:t xml:space="preserve"> јул</w:t>
      </w:r>
      <w:r w:rsidR="00275164">
        <w:rPr>
          <w:rFonts w:ascii="Times New Roman" w:hAnsi="Times New Roman" w:cs="Times New Roman"/>
          <w:sz w:val="28"/>
          <w:szCs w:val="28"/>
          <w:lang w:val="sr-Cyrl-CS"/>
        </w:rPr>
        <w:t>а</w:t>
      </w:r>
      <w:r w:rsidR="006D7B22">
        <w:rPr>
          <w:rFonts w:ascii="Times New Roman" w:hAnsi="Times New Roman" w:cs="Times New Roman"/>
          <w:sz w:val="28"/>
          <w:szCs w:val="28"/>
          <w:lang w:val="sr-Cyrl-CS"/>
        </w:rPr>
        <w:t xml:space="preserve"> до</w:t>
      </w:r>
    </w:p>
    <w:p w:rsidR="0060042C" w:rsidRDefault="00996C4E" w:rsidP="006004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20</w:t>
      </w:r>
      <w:r w:rsidR="00BB7087">
        <w:rPr>
          <w:rFonts w:ascii="Times New Roman" w:hAnsi="Times New Roman" w:cs="Times New Roman"/>
          <w:sz w:val="28"/>
          <w:szCs w:val="28"/>
          <w:lang w:val="sr-Cyrl-CS"/>
        </w:rPr>
        <w:t>. јул</w:t>
      </w:r>
      <w:r w:rsidR="00275164">
        <w:rPr>
          <w:rFonts w:ascii="Times New Roman" w:hAnsi="Times New Roman" w:cs="Times New Roman"/>
          <w:sz w:val="28"/>
          <w:szCs w:val="28"/>
          <w:lang w:val="sr-Cyrl-CS"/>
        </w:rPr>
        <w:t>а</w:t>
      </w:r>
      <w:r w:rsidR="008D65DD">
        <w:rPr>
          <w:rFonts w:ascii="Times New Roman" w:hAnsi="Times New Roman" w:cs="Times New Roman"/>
          <w:sz w:val="28"/>
          <w:szCs w:val="28"/>
          <w:lang w:val="sr-Cyrl-CS"/>
        </w:rPr>
        <w:t xml:space="preserve"> 2018.године, сваког радног дана од 9 до 14 часова</w:t>
      </w:r>
      <w:r w:rsidR="0060042C">
        <w:rPr>
          <w:rFonts w:ascii="Times New Roman" w:hAnsi="Times New Roman" w:cs="Times New Roman"/>
          <w:sz w:val="28"/>
          <w:szCs w:val="28"/>
          <w:lang w:val="sr-Cyrl-CS"/>
        </w:rPr>
        <w:t>. Место</w:t>
      </w:r>
    </w:p>
    <w:p w:rsidR="0060042C" w:rsidRDefault="0060042C" w:rsidP="006004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одржавања јавне презентације су просторије Општинске управе општине</w:t>
      </w:r>
    </w:p>
    <w:p w:rsidR="008D65DD" w:rsidRDefault="0060042C" w:rsidP="006004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Пећинци, соба број 7, у Пећинцима, Ул. Слободана Бајића бр.5.</w:t>
      </w:r>
    </w:p>
    <w:p w:rsidR="0060042C" w:rsidRDefault="0060042C" w:rsidP="006004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5. Лице овлашћено за давање обавештења о садржају јавне презентације је</w:t>
      </w:r>
    </w:p>
    <w:p w:rsidR="00FF43A3" w:rsidRDefault="0060042C" w:rsidP="006004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Драгана Котуровић.</w:t>
      </w:r>
    </w:p>
    <w:p w:rsidR="007E1592" w:rsidRDefault="00FF43A3" w:rsidP="006004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6. </w:t>
      </w:r>
      <w:r w:rsidR="0060042C">
        <w:rPr>
          <w:rFonts w:ascii="Times New Roman" w:hAnsi="Times New Roman" w:cs="Times New Roman"/>
          <w:sz w:val="28"/>
          <w:szCs w:val="28"/>
          <w:lang w:val="sr-Cyrl-CS"/>
        </w:rPr>
        <w:t xml:space="preserve">Подручје обухваћено Урбанистичким </w:t>
      </w:r>
      <w:r w:rsidR="007E1592">
        <w:rPr>
          <w:rFonts w:ascii="Times New Roman" w:hAnsi="Times New Roman" w:cs="Times New Roman"/>
          <w:sz w:val="28"/>
          <w:szCs w:val="28"/>
          <w:lang w:val="sr-Cyrl-CS"/>
        </w:rPr>
        <w:t>пројектом налази се у К.О.</w:t>
      </w:r>
    </w:p>
    <w:p w:rsidR="00E0145F" w:rsidRDefault="007E1592" w:rsidP="00833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Шимановци</w:t>
      </w:r>
      <w:r w:rsidR="0060042C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="00275164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BB7087">
        <w:rPr>
          <w:rFonts w:ascii="Times New Roman" w:hAnsi="Times New Roman" w:cs="Times New Roman"/>
          <w:sz w:val="28"/>
          <w:szCs w:val="28"/>
          <w:lang w:val="sr-Cyrl-CS"/>
        </w:rPr>
        <w:t>обухвата кп.бр</w:t>
      </w:r>
      <w:r w:rsidR="00996C4E">
        <w:rPr>
          <w:rFonts w:ascii="Times New Roman" w:hAnsi="Times New Roman" w:cs="Times New Roman"/>
          <w:sz w:val="28"/>
          <w:szCs w:val="28"/>
          <w:lang w:val="sr-Cyrl-CS"/>
        </w:rPr>
        <w:t>. 419/1 и 420/1</w:t>
      </w:r>
      <w:r w:rsidR="007B3A3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60042C">
        <w:rPr>
          <w:rFonts w:ascii="Times New Roman" w:hAnsi="Times New Roman" w:cs="Times New Roman"/>
          <w:sz w:val="28"/>
          <w:szCs w:val="28"/>
          <w:lang w:val="sr-Cyrl-CS"/>
        </w:rPr>
        <w:t>укупне пов</w:t>
      </w:r>
      <w:r w:rsidR="00996C4E">
        <w:rPr>
          <w:rFonts w:ascii="Times New Roman" w:hAnsi="Times New Roman" w:cs="Times New Roman"/>
          <w:sz w:val="28"/>
          <w:szCs w:val="28"/>
          <w:lang w:val="sr-Cyrl-CS"/>
        </w:rPr>
        <w:t>. 10912</w:t>
      </w:r>
      <w:r w:rsidR="00FF43A3">
        <w:rPr>
          <w:rFonts w:ascii="Times New Roman" w:hAnsi="Times New Roman" w:cs="Times New Roman"/>
          <w:sz w:val="28"/>
          <w:szCs w:val="28"/>
          <w:lang w:val="sr-Cyrl-CS"/>
        </w:rPr>
        <w:t>,00</w:t>
      </w:r>
      <w:r w:rsidR="00EF07F7">
        <w:rPr>
          <w:rFonts w:ascii="Times New Roman" w:hAnsi="Times New Roman" w:cs="Times New Roman"/>
          <w:sz w:val="28"/>
          <w:szCs w:val="28"/>
          <w:lang w:val="sr-Cyrl-CS"/>
        </w:rPr>
        <w:t>м2.</w:t>
      </w:r>
    </w:p>
    <w:p w:rsidR="00275164" w:rsidRDefault="00275164" w:rsidP="00833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57B25" w:rsidRDefault="00F57B25" w:rsidP="00833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275164" w:rsidRPr="007518E8" w:rsidRDefault="00275164" w:rsidP="00275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sectPr w:rsidR="00275164" w:rsidRPr="007518E8" w:rsidSect="00E01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765A"/>
    <w:rsid w:val="00012F0F"/>
    <w:rsid w:val="00020E48"/>
    <w:rsid w:val="000935CC"/>
    <w:rsid w:val="000B3A35"/>
    <w:rsid w:val="000E74CC"/>
    <w:rsid w:val="0015121E"/>
    <w:rsid w:val="0015210D"/>
    <w:rsid w:val="001A1969"/>
    <w:rsid w:val="001E4149"/>
    <w:rsid w:val="00231F2B"/>
    <w:rsid w:val="00275164"/>
    <w:rsid w:val="002A5778"/>
    <w:rsid w:val="002C0C67"/>
    <w:rsid w:val="002C444E"/>
    <w:rsid w:val="0031083F"/>
    <w:rsid w:val="003113D7"/>
    <w:rsid w:val="00324E9C"/>
    <w:rsid w:val="0036636B"/>
    <w:rsid w:val="00431AAD"/>
    <w:rsid w:val="00461AD7"/>
    <w:rsid w:val="004A245E"/>
    <w:rsid w:val="004B0238"/>
    <w:rsid w:val="00566475"/>
    <w:rsid w:val="005A4DB2"/>
    <w:rsid w:val="005B0AC0"/>
    <w:rsid w:val="0060042C"/>
    <w:rsid w:val="00665F50"/>
    <w:rsid w:val="006C590D"/>
    <w:rsid w:val="006D3594"/>
    <w:rsid w:val="006D7B22"/>
    <w:rsid w:val="006F49C8"/>
    <w:rsid w:val="006F6C13"/>
    <w:rsid w:val="007518E8"/>
    <w:rsid w:val="00756587"/>
    <w:rsid w:val="007741E1"/>
    <w:rsid w:val="007B3A38"/>
    <w:rsid w:val="007E1592"/>
    <w:rsid w:val="008337BC"/>
    <w:rsid w:val="0087247D"/>
    <w:rsid w:val="008A35BD"/>
    <w:rsid w:val="008D65DD"/>
    <w:rsid w:val="009022E0"/>
    <w:rsid w:val="00912961"/>
    <w:rsid w:val="0093765A"/>
    <w:rsid w:val="00971459"/>
    <w:rsid w:val="00996C4E"/>
    <w:rsid w:val="00A76BEC"/>
    <w:rsid w:val="00A77C7C"/>
    <w:rsid w:val="00AD7446"/>
    <w:rsid w:val="00B05B3B"/>
    <w:rsid w:val="00B208C3"/>
    <w:rsid w:val="00B35EB3"/>
    <w:rsid w:val="00B36C7A"/>
    <w:rsid w:val="00B50F0E"/>
    <w:rsid w:val="00BA7188"/>
    <w:rsid w:val="00BB5F6E"/>
    <w:rsid w:val="00BB7087"/>
    <w:rsid w:val="00BC512C"/>
    <w:rsid w:val="00BD17A5"/>
    <w:rsid w:val="00C31128"/>
    <w:rsid w:val="00C6187A"/>
    <w:rsid w:val="00C7153D"/>
    <w:rsid w:val="00C945C7"/>
    <w:rsid w:val="00DE3ED7"/>
    <w:rsid w:val="00E0145F"/>
    <w:rsid w:val="00E26F24"/>
    <w:rsid w:val="00E32610"/>
    <w:rsid w:val="00E337D2"/>
    <w:rsid w:val="00E50D84"/>
    <w:rsid w:val="00E85759"/>
    <w:rsid w:val="00EC5628"/>
    <w:rsid w:val="00EF07F7"/>
    <w:rsid w:val="00EF3EB3"/>
    <w:rsid w:val="00F13FA9"/>
    <w:rsid w:val="00F57B25"/>
    <w:rsid w:val="00F617C9"/>
    <w:rsid w:val="00FA4560"/>
    <w:rsid w:val="00FF4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5A"/>
    <w:pPr>
      <w:spacing w:line="72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6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P4</dc:creator>
  <cp:lastModifiedBy>Urbanizam Nacelnik</cp:lastModifiedBy>
  <cp:revision>8</cp:revision>
  <cp:lastPrinted>2018-06-15T08:56:00Z</cp:lastPrinted>
  <dcterms:created xsi:type="dcterms:W3CDTF">2018-06-27T10:00:00Z</dcterms:created>
  <dcterms:modified xsi:type="dcterms:W3CDTF">2018-07-09T06:14:00Z</dcterms:modified>
</cp:coreProperties>
</file>